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BCCC" w14:textId="77777777" w:rsidR="00F53C35" w:rsidRDefault="00F53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1FB3AE" w14:textId="77777777" w:rsidR="00F53C35" w:rsidRDefault="00F53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13CDE52" w14:textId="77777777" w:rsidR="00F53C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center" w:pos="4419"/>
        </w:tabs>
        <w:spacing w:after="0"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ab/>
      </w:r>
    </w:p>
    <w:p w14:paraId="7729CDE5" w14:textId="77777777" w:rsidR="00F53C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center" w:pos="4419"/>
        </w:tabs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Declaración jurada de Postulación de Beca</w:t>
      </w:r>
    </w:p>
    <w:p w14:paraId="19CCCFCB" w14:textId="77777777" w:rsidR="00F53C35" w:rsidRDefault="00F53C35">
      <w:pPr>
        <w:jc w:val="both"/>
      </w:pPr>
    </w:p>
    <w:p w14:paraId="614C4D20" w14:textId="77777777" w:rsidR="00F53C35" w:rsidRDefault="00F53C35">
      <w:pPr>
        <w:jc w:val="both"/>
      </w:pPr>
    </w:p>
    <w:p w14:paraId="4737AF2C" w14:textId="77777777" w:rsidR="00F53C35" w:rsidRDefault="00000000">
      <w:pPr>
        <w:spacing w:line="360" w:lineRule="auto"/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Por medio de la presente, declaro bajo juramento: a) que la postulación de la beca titulada “………………………………………………………………………………………”, presentada en el marco del Proyecto de Investigación Jurídica en Temas Estratégicos “………………………………………………………………………………</w:t>
      </w:r>
      <w:proofErr w:type="gramStart"/>
      <w:r>
        <w:rPr>
          <w:rFonts w:ascii="Georgia" w:eastAsia="Georgia" w:hAnsi="Georgia" w:cs="Georgia"/>
          <w:i/>
        </w:rPr>
        <w:t>…….</w:t>
      </w:r>
      <w:proofErr w:type="gramEnd"/>
      <w:r>
        <w:rPr>
          <w:rFonts w:ascii="Georgia" w:eastAsia="Georgia" w:hAnsi="Georgia" w:cs="Georgia"/>
          <w:i/>
        </w:rPr>
        <w:t xml:space="preserve">.” cumple con los requisitos formales establecidos en el Anexo II de la Res. (CD) 9709/23, que reglamenta el programa; b) que los datos consignados en la documentación presentada son veraces, exactos y no poseen omisiones; y c) suscribir el compromiso de cumplir con las respectivas obligaciones derivadas de la presente convocatoria y de informar cambios que pudieran impactar o comprometer la ejecución de las actividades </w:t>
      </w:r>
      <w:r w:rsidRPr="001D4307">
        <w:rPr>
          <w:rFonts w:ascii="Georgia" w:eastAsia="Georgia" w:hAnsi="Georgia" w:cs="Georgia"/>
          <w:i/>
        </w:rPr>
        <w:t>programadas. Con respecto a la producción académica y/o científica, en particular las publicaciones, deberá indicar de manera correcta la filiación institucional con la Facultad de Derecho UBA en la firma.</w:t>
      </w:r>
    </w:p>
    <w:p w14:paraId="3E481010" w14:textId="77777777" w:rsidR="00F53C3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9F2924" wp14:editId="1DFA2A37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2272030" cy="2339136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025" y="2881475"/>
                          <a:ext cx="2233930" cy="2030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 h="1797050" extrusionOk="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0116D2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u w:val="single"/>
                              </w:rPr>
                              <w:t>Becario/a</w:t>
                            </w:r>
                          </w:p>
                          <w:p w14:paraId="20D52AAB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Firma: </w:t>
                            </w:r>
                          </w:p>
                          <w:p w14:paraId="2CD29453" w14:textId="77777777" w:rsidR="00F53C35" w:rsidRDefault="00F53C3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5910274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Nombre y apellido: </w:t>
                            </w:r>
                          </w:p>
                          <w:p w14:paraId="4717EEDD" w14:textId="77777777" w:rsidR="00F53C35" w:rsidRDefault="00000000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DNI: </w:t>
                            </w:r>
                          </w:p>
                          <w:p w14:paraId="7C335C23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Lugar y Fecha:</w:t>
                            </w:r>
                          </w:p>
                          <w:p w14:paraId="5962B255" w14:textId="77777777" w:rsidR="00F53C35" w:rsidRDefault="00F53C3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F2924" id="Freeform: Shape 11" o:spid="_x0000_s1026" style="position:absolute;margin-left:10pt;margin-top:18pt;width:178.9pt;height:18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3930,179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" adj="-11796480,,5400" path="m,l,1797050r2233930,l2233930,,,xe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33930,1797050"/>
                <v:textbox inset="7pt,3pt,7pt,3pt">
                  <w:txbxContent>
                    <w:p w14:paraId="0C0116D2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u w:val="single"/>
                        </w:rPr>
                        <w:t>Becario/a</w:t>
                      </w:r>
                    </w:p>
                    <w:p w14:paraId="20D52AAB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Firma: </w:t>
                      </w:r>
                    </w:p>
                    <w:p w14:paraId="2CD29453" w14:textId="77777777" w:rsidR="00F53C35" w:rsidRDefault="00F53C35">
                      <w:pPr>
                        <w:spacing w:line="275" w:lineRule="auto"/>
                        <w:textDirection w:val="btLr"/>
                      </w:pPr>
                    </w:p>
                    <w:p w14:paraId="25910274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Nombre y apellido: </w:t>
                      </w:r>
                    </w:p>
                    <w:p w14:paraId="4717EEDD" w14:textId="77777777" w:rsidR="00F53C35" w:rsidRDefault="00000000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DNI: </w:t>
                      </w:r>
                    </w:p>
                    <w:p w14:paraId="7C335C23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>Lugar y Fecha:</w:t>
                      </w:r>
                    </w:p>
                    <w:p w14:paraId="5962B255" w14:textId="77777777" w:rsidR="00F53C35" w:rsidRDefault="00F53C3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2352F" wp14:editId="1E2EFE34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2272030" cy="2339136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025" y="2881475"/>
                          <a:ext cx="2233930" cy="196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 h="1797050" extrusionOk="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11F14E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u w:val="single"/>
                              </w:rPr>
                              <w:t>Director/a del proyecto</w:t>
                            </w:r>
                          </w:p>
                          <w:p w14:paraId="3163020C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Firma: </w:t>
                            </w:r>
                          </w:p>
                          <w:p w14:paraId="3E524F7D" w14:textId="77777777" w:rsidR="00F53C35" w:rsidRDefault="00F53C3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6C05309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Nombre y apellido: </w:t>
                            </w:r>
                          </w:p>
                          <w:p w14:paraId="4B3E7E4C" w14:textId="77777777" w:rsidR="00F53C35" w:rsidRDefault="00000000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DNI: </w:t>
                            </w:r>
                          </w:p>
                          <w:p w14:paraId="37801788" w14:textId="77777777" w:rsidR="00F53C3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Lugar y Fecha:</w:t>
                            </w:r>
                          </w:p>
                          <w:p w14:paraId="481381CA" w14:textId="77777777" w:rsidR="00F53C35" w:rsidRDefault="00F53C3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2352F" id="Freeform: Shape 10" o:spid="_x0000_s1027" style="position:absolute;margin-left:243pt;margin-top:18pt;width:178.9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3930,179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" adj="-11796480,,5400" path="m,l,1797050r2233930,l2233930,,,xe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33930,1797050"/>
                <v:textbox inset="7pt,3pt,7pt,3pt">
                  <w:txbxContent>
                    <w:p w14:paraId="1E11F14E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u w:val="single"/>
                        </w:rPr>
                        <w:t>Director/a del proyecto</w:t>
                      </w:r>
                    </w:p>
                    <w:p w14:paraId="3163020C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Firma: </w:t>
                      </w:r>
                    </w:p>
                    <w:p w14:paraId="3E524F7D" w14:textId="77777777" w:rsidR="00F53C35" w:rsidRDefault="00F53C35">
                      <w:pPr>
                        <w:spacing w:line="275" w:lineRule="auto"/>
                        <w:textDirection w:val="btLr"/>
                      </w:pPr>
                    </w:p>
                    <w:p w14:paraId="76C05309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Nombre y apellido: </w:t>
                      </w:r>
                    </w:p>
                    <w:p w14:paraId="4B3E7E4C" w14:textId="77777777" w:rsidR="00F53C35" w:rsidRDefault="00000000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DNI: </w:t>
                      </w:r>
                    </w:p>
                    <w:p w14:paraId="37801788" w14:textId="77777777" w:rsidR="00F53C3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>Lugar y Fecha:</w:t>
                      </w:r>
                    </w:p>
                    <w:p w14:paraId="481381CA" w14:textId="77777777" w:rsidR="00F53C35" w:rsidRDefault="00F53C3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D9D10EC" w14:textId="77777777" w:rsidR="00F53C35" w:rsidRDefault="00F53C35"/>
    <w:sectPr w:rsidR="00F53C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8843" w14:textId="77777777" w:rsidR="00D01CD2" w:rsidRDefault="00D01CD2">
      <w:pPr>
        <w:spacing w:after="0" w:line="240" w:lineRule="auto"/>
      </w:pPr>
      <w:r>
        <w:separator/>
      </w:r>
    </w:p>
  </w:endnote>
  <w:endnote w:type="continuationSeparator" w:id="0">
    <w:p w14:paraId="02C3A20D" w14:textId="77777777" w:rsidR="00D01CD2" w:rsidRDefault="00D0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CF15" w14:textId="77777777" w:rsidR="00F53C35" w:rsidRDefault="00F53C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</w:p>
  <w:p w14:paraId="36B713E6" w14:textId="77777777" w:rsidR="00F53C35" w:rsidRDefault="00F53C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</w:p>
  <w:p w14:paraId="28832C08" w14:textId="77777777" w:rsidR="00F53C35" w:rsidRDefault="00F53C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49B7" w14:textId="77777777" w:rsidR="00D01CD2" w:rsidRDefault="00D01CD2">
      <w:pPr>
        <w:spacing w:after="0" w:line="240" w:lineRule="auto"/>
      </w:pPr>
      <w:r>
        <w:separator/>
      </w:r>
    </w:p>
  </w:footnote>
  <w:footnote w:type="continuationSeparator" w:id="0">
    <w:p w14:paraId="0DC057E1" w14:textId="77777777" w:rsidR="00D01CD2" w:rsidRDefault="00D0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73F7" w14:textId="77777777" w:rsidR="00F53C35" w:rsidRDefault="00F53C35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0260" w:type="dxa"/>
      <w:tblInd w:w="-736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05"/>
      <w:gridCol w:w="9255"/>
    </w:tblGrid>
    <w:tr w:rsidR="00F53C35" w14:paraId="05F002F0" w14:textId="77777777">
      <w:trPr>
        <w:trHeight w:val="1000"/>
      </w:trPr>
      <w:tc>
        <w:tcPr>
          <w:tcW w:w="1005" w:type="dxa"/>
        </w:tcPr>
        <w:p w14:paraId="1F98B08F" w14:textId="77777777" w:rsidR="00F53C35" w:rsidRDefault="00000000">
          <w:pPr>
            <w:pStyle w:val="Heading1"/>
            <w:ind w:left="0"/>
            <w:rPr>
              <w:u w:val="none"/>
            </w:rPr>
          </w:pPr>
          <w:bookmarkStart w:id="0" w:name="_heading=h.gjdgxs" w:colFirst="0" w:colLast="0"/>
          <w:bookmarkEnd w:id="0"/>
          <w:r>
            <w:rPr>
              <w:noProof/>
              <w:color w:val="000080"/>
              <w:u w:val="none"/>
            </w:rPr>
            <w:drawing>
              <wp:inline distT="0" distB="0" distL="0" distR="0" wp14:anchorId="3BDB8C1E" wp14:editId="709B2C58">
                <wp:extent cx="457200" cy="457200"/>
                <wp:effectExtent l="0" t="0" r="0" b="0"/>
                <wp:docPr id="12" name="image1.png" descr="logui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ui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5" w:type="dxa"/>
        </w:tcPr>
        <w:p w14:paraId="3FBA3205" w14:textId="77777777" w:rsidR="00F53C35" w:rsidRDefault="00000000">
          <w:pPr>
            <w:pStyle w:val="Heading1"/>
            <w:ind w:left="0"/>
            <w:rPr>
              <w:sz w:val="28"/>
              <w:szCs w:val="28"/>
              <w:u w:val="none"/>
            </w:rPr>
          </w:pPr>
          <w:r>
            <w:rPr>
              <w:sz w:val="28"/>
              <w:szCs w:val="28"/>
              <w:u w:val="none"/>
            </w:rPr>
            <w:t xml:space="preserve">Beca Postdoctoral de Investigación en Temas Jurídicos Estratégicos 2023 </w:t>
          </w:r>
        </w:p>
        <w:p w14:paraId="651DBC03" w14:textId="77777777" w:rsidR="00F53C35" w:rsidRDefault="00000000">
          <w:pPr>
            <w:pStyle w:val="Heading1"/>
            <w:ind w:left="0"/>
            <w:rPr>
              <w:sz w:val="24"/>
              <w:u w:val="none"/>
            </w:rPr>
          </w:pPr>
          <w:r>
            <w:rPr>
              <w:sz w:val="24"/>
              <w:u w:val="none"/>
            </w:rPr>
            <w:t>Declaración jurada</w:t>
          </w:r>
        </w:p>
        <w:p w14:paraId="40C2A2E5" w14:textId="77777777" w:rsidR="00F53C35" w:rsidRDefault="00000000">
          <w:pPr>
            <w:rPr>
              <w:rFonts w:ascii="Georgia" w:eastAsia="Georgia" w:hAnsi="Georgia" w:cs="Georgia"/>
              <w:sz w:val="20"/>
              <w:szCs w:val="20"/>
            </w:rPr>
          </w:pPr>
          <w:r>
            <w:rPr>
              <w:rFonts w:ascii="Georgia" w:eastAsia="Georgia" w:hAnsi="Georgia" w:cs="Georgia"/>
              <w:sz w:val="20"/>
              <w:szCs w:val="20"/>
            </w:rPr>
            <w:t>Secretaría de Investigación | Facultad de Derecho | UBA</w:t>
          </w:r>
        </w:p>
      </w:tc>
    </w:tr>
  </w:tbl>
  <w:p w14:paraId="63AD5933" w14:textId="77777777" w:rsidR="00F53C35" w:rsidRDefault="00F53C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5E57"/>
    <w:multiLevelType w:val="multilevel"/>
    <w:tmpl w:val="094CFCD6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175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35"/>
    <w:rsid w:val="001D4307"/>
    <w:rsid w:val="00D01CD2"/>
    <w:rsid w:val="00F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A566"/>
  <w15:docId w15:val="{D4E36007-D807-4BC6-BD8E-79482D7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2F"/>
  </w:style>
  <w:style w:type="paragraph" w:styleId="Heading1">
    <w:name w:val="heading 1"/>
    <w:basedOn w:val="Normal"/>
    <w:next w:val="Normal"/>
    <w:link w:val="Heading1Char"/>
    <w:uiPriority w:val="9"/>
    <w:qFormat/>
    <w:rsid w:val="009A582F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hAnsi="Times New Roman"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BodyText">
    <w:name w:val="Body Text"/>
    <w:basedOn w:val="Normal"/>
    <w:link w:val="BodyTextChar"/>
    <w:rsid w:val="009A582F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BodyTextChar">
    <w:name w:val="Body Text Char"/>
    <w:basedOn w:val="DefaultParagraphFont"/>
    <w:link w:val="BodyText"/>
    <w:rsid w:val="009A582F"/>
    <w:rPr>
      <w:rFonts w:ascii="Palatino Linotype" w:eastAsia="Times New Roman" w:hAnsi="Palatino Linotype" w:cs="Arial"/>
      <w:i/>
      <w:iCs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2F"/>
  </w:style>
  <w:style w:type="paragraph" w:styleId="Footer">
    <w:name w:val="footer"/>
    <w:basedOn w:val="Normal"/>
    <w:link w:val="Foot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2F"/>
  </w:style>
  <w:style w:type="character" w:customStyle="1" w:styleId="Heading1Char">
    <w:name w:val="Heading 1 Char"/>
    <w:basedOn w:val="DefaultParagraphFont"/>
    <w:link w:val="Heading1"/>
    <w:rsid w:val="009A582F"/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9A5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b8g5kTEdT432oRe0ydklYV1Bw==">CgMxLjAyCGguZ2pkZ3hzOAByITEtcWJXOFZHanNaZUFfM3MzdVBZc3dhbmMyR0hMYjhEWg==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Magdalena Ponce</cp:lastModifiedBy>
  <cp:revision>2</cp:revision>
  <dcterms:created xsi:type="dcterms:W3CDTF">2023-09-27T22:07:00Z</dcterms:created>
  <dcterms:modified xsi:type="dcterms:W3CDTF">2023-10-05T19:24:00Z</dcterms:modified>
</cp:coreProperties>
</file>