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25" w:rsidRPr="003952C1" w:rsidRDefault="00A545ED" w:rsidP="00A545ED">
      <w:pPr>
        <w:spacing w:after="24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AR"/>
        </w:rPr>
        <w:t>FORMULARIO DE INSCRIPCIÓN</w:t>
      </w:r>
    </w:p>
    <w:p w:rsidR="00233025" w:rsidRPr="003952C1" w:rsidRDefault="00233025" w:rsidP="0023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33025" w:rsidRPr="003952C1" w:rsidRDefault="00233025" w:rsidP="002330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b/>
          <w:bCs/>
          <w:color w:val="000000"/>
          <w:lang w:eastAsia="es-AR"/>
        </w:rPr>
        <w:t>FACULTAD DE DERECHO </w:t>
      </w:r>
    </w:p>
    <w:p w:rsidR="00233025" w:rsidRPr="003952C1" w:rsidRDefault="00233025" w:rsidP="002330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b/>
          <w:bCs/>
          <w:color w:val="000000"/>
          <w:lang w:eastAsia="es-AR"/>
        </w:rPr>
        <w:t>UNIVERSIDAD DE BUENOS AIRES</w:t>
      </w:r>
    </w:p>
    <w:p w:rsidR="00233025" w:rsidRPr="003952C1" w:rsidRDefault="00233025" w:rsidP="002330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b/>
          <w:bCs/>
          <w:color w:val="000000"/>
          <w:lang w:eastAsia="es-AR"/>
        </w:rPr>
        <w:t>SOLICITUD DE INSCRIPCIÓN COMO AYUDANTE ALUMNO</w:t>
      </w:r>
    </w:p>
    <w:p w:rsidR="00233025" w:rsidRPr="003952C1" w:rsidRDefault="00233025" w:rsidP="0023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33025" w:rsidRPr="003952C1" w:rsidRDefault="00233025" w:rsidP="00233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color w:val="000000"/>
          <w:lang w:eastAsia="es-AR"/>
        </w:rPr>
        <w:t>Estimado/a aspirante: los datos aquí consignados revisten el carácter de declaración jurada. Por favor, no olvide completar ningún campo tabulado ni se exceda en la descripción de lo solicitado. </w:t>
      </w:r>
    </w:p>
    <w:p w:rsidR="00233025" w:rsidRPr="003952C1" w:rsidRDefault="00233025" w:rsidP="0023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233025" w:rsidRPr="003952C1" w:rsidTr="00933D09">
        <w:trPr>
          <w:trHeight w:val="2264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025" w:rsidRPr="003952C1" w:rsidRDefault="00233025" w:rsidP="0093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CATEDRA: </w:t>
            </w:r>
            <w:r w:rsidRPr="003952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 </w:t>
            </w:r>
          </w:p>
          <w:p w:rsidR="00233025" w:rsidRPr="003952C1" w:rsidRDefault="00233025" w:rsidP="0093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33025" w:rsidRPr="003952C1" w:rsidRDefault="00233025" w:rsidP="0093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ASIGNATURA: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  <w:p w:rsidR="00233025" w:rsidRPr="003952C1" w:rsidRDefault="00233025" w:rsidP="0093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33025" w:rsidRPr="003952C1" w:rsidRDefault="00233025" w:rsidP="0093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DEPARTAMENTO: </w:t>
            </w:r>
          </w:p>
          <w:p w:rsidR="00233025" w:rsidRPr="003952C1" w:rsidRDefault="00233025" w:rsidP="0093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CARRERA: </w:t>
            </w:r>
            <w:r w:rsidRPr="003952C1">
              <w:rPr>
                <w:rFonts w:ascii="Calibri" w:eastAsia="Times New Roman" w:hAnsi="Calibri" w:cs="Times New Roman"/>
                <w:color w:val="808080"/>
                <w:lang w:eastAsia="es-AR"/>
              </w:rPr>
              <w:t>Elija un elemento.</w:t>
            </w:r>
          </w:p>
        </w:tc>
      </w:tr>
      <w:tr w:rsidR="00233025" w:rsidRPr="003952C1" w:rsidTr="00933D09">
        <w:trPr>
          <w:trHeight w:val="37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DATOS PERSONALES</w:t>
            </w:r>
          </w:p>
        </w:tc>
      </w:tr>
      <w:tr w:rsidR="00233025" w:rsidRPr="003952C1" w:rsidTr="00933D09">
        <w:trPr>
          <w:trHeight w:val="4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Apellido/s: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</w:tc>
      </w:tr>
      <w:tr w:rsidR="00233025" w:rsidRPr="003952C1" w:rsidTr="00933D09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Nombre/s: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</w:tc>
      </w:tr>
      <w:tr w:rsidR="00233025" w:rsidRPr="003952C1" w:rsidTr="00933D09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025" w:rsidRPr="003952C1" w:rsidRDefault="00233025" w:rsidP="00933D09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DNI N° : </w:t>
            </w:r>
          </w:p>
        </w:tc>
      </w:tr>
      <w:tr w:rsidR="00233025" w:rsidRPr="003952C1" w:rsidTr="00933D09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Lugar de nacimiento: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Fecha de nacimiento: (</w:t>
            </w:r>
            <w:proofErr w:type="spellStart"/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dd</w:t>
            </w:r>
            <w:proofErr w:type="spellEnd"/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/mm/</w:t>
            </w:r>
            <w:proofErr w:type="spellStart"/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aaaa</w:t>
            </w:r>
            <w:proofErr w:type="spellEnd"/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):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</w:tc>
      </w:tr>
      <w:tr w:rsidR="00233025" w:rsidRPr="003952C1" w:rsidTr="00933D09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Teléfono particular: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Teléfono laboral: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Celular: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</w:tc>
      </w:tr>
      <w:tr w:rsidR="00233025" w:rsidRPr="003952C1" w:rsidTr="00933D09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Correo electrónico: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</w:tc>
      </w:tr>
      <w:tr w:rsidR="00233025" w:rsidRPr="003952C1" w:rsidTr="00933D09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Correo electrónico alternativo: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</w:tc>
      </w:tr>
      <w:tr w:rsidR="00233025" w:rsidRPr="003952C1" w:rsidTr="00933D09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Domicilio Real:   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</w:p>
          <w:p w:rsidR="00233025" w:rsidRPr="003952C1" w:rsidRDefault="00233025" w:rsidP="00933D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C.P.: 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  <w:r w:rsidRPr="003952C1">
              <w:rPr>
                <w:rFonts w:ascii="Calibri" w:eastAsia="Times New Roman" w:hAnsi="Calibri" w:cs="Times New Roman"/>
                <w:color w:val="000000"/>
                <w:lang w:eastAsia="es-AR"/>
              </w:rPr>
              <w:t> </w:t>
            </w:r>
          </w:p>
        </w:tc>
      </w:tr>
    </w:tbl>
    <w:p w:rsidR="00233025" w:rsidRDefault="00233025" w:rsidP="00233025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s-AR"/>
        </w:rPr>
      </w:pPr>
    </w:p>
    <w:p w:rsidR="00233025" w:rsidRDefault="00233025" w:rsidP="00233025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s-AR"/>
        </w:rPr>
      </w:pPr>
      <w:r w:rsidRPr="003952C1">
        <w:rPr>
          <w:rFonts w:ascii="Calibri" w:eastAsia="Times New Roman" w:hAnsi="Calibri" w:cs="Times New Roman"/>
          <w:b/>
          <w:bCs/>
          <w:color w:val="000000"/>
          <w:lang w:eastAsia="es-AR"/>
        </w:rPr>
        <w:t>ANTECEDENTE ACADÉMICO REQUERIDO</w:t>
      </w:r>
    </w:p>
    <w:p w:rsidR="00233025" w:rsidRPr="003952C1" w:rsidRDefault="00233025" w:rsidP="0023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b/>
          <w:bCs/>
          <w:color w:val="000000"/>
          <w:lang w:eastAsia="es-AR"/>
        </w:rPr>
        <w:t xml:space="preserve">Nota de aprobación en la asignatura en la que requiere su inscripción como ayudante alumno </w:t>
      </w:r>
      <w:r w:rsidRPr="003952C1">
        <w:rPr>
          <w:rFonts w:ascii="Calibri" w:eastAsia="Times New Roman" w:hAnsi="Calibri" w:cs="Times New Roman"/>
          <w:color w:val="000000"/>
          <w:lang w:eastAsia="es-AR"/>
        </w:rPr>
        <w:t>(marque la calificación que corresponda)</w:t>
      </w:r>
      <w:r w:rsidRPr="003952C1">
        <w:rPr>
          <w:rFonts w:ascii="Calibri" w:eastAsia="Times New Roman" w:hAnsi="Calibri" w:cs="Times New Roman"/>
          <w:b/>
          <w:bCs/>
          <w:color w:val="000000"/>
          <w:lang w:eastAsia="es-AR"/>
        </w:rPr>
        <w:t>:  </w:t>
      </w:r>
    </w:p>
    <w:p w:rsidR="00233025" w:rsidRPr="003952C1" w:rsidRDefault="00233025" w:rsidP="0023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33025" w:rsidRPr="003952C1" w:rsidRDefault="00233025" w:rsidP="00233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b/>
          <w:bCs/>
          <w:color w:val="000000"/>
          <w:lang w:eastAsia="es-AR"/>
        </w:rPr>
        <w:t>Fecha de aprobación de la asignatura:</w:t>
      </w:r>
      <w:r w:rsidRPr="003952C1"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r w:rsidRPr="003952C1">
        <w:rPr>
          <w:rFonts w:ascii="Calibri" w:eastAsia="Times New Roman" w:hAnsi="Calibri" w:cs="Times New Roman"/>
          <w:color w:val="808080"/>
          <w:lang w:eastAsia="es-AR"/>
        </w:rPr>
        <w:t>Haga clic aquí para escribir una fecha.</w:t>
      </w:r>
    </w:p>
    <w:p w:rsidR="00233025" w:rsidRPr="003952C1" w:rsidRDefault="00233025" w:rsidP="0023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33025" w:rsidRPr="003952C1" w:rsidRDefault="00233025" w:rsidP="00233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color w:val="000000"/>
          <w:lang w:eastAsia="es-AR"/>
        </w:rPr>
        <w:t>La presentación de esta solicitud importa, por parte del suscripto, el conocimiento de las condiciones fijadas en la reglamentación de ayudante alumno.</w:t>
      </w:r>
    </w:p>
    <w:p w:rsidR="00233025" w:rsidRPr="003952C1" w:rsidRDefault="00233025" w:rsidP="0023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33025" w:rsidRPr="003952C1" w:rsidRDefault="00233025" w:rsidP="00233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color w:val="000000"/>
          <w:lang w:eastAsia="es-AR"/>
        </w:rPr>
        <w:t>Lugar y fecha: …………………………………………………….</w:t>
      </w:r>
    </w:p>
    <w:p w:rsidR="00233025" w:rsidRPr="003952C1" w:rsidRDefault="00233025" w:rsidP="002330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33025" w:rsidRPr="003952C1" w:rsidRDefault="00233025" w:rsidP="0023302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color w:val="000000"/>
          <w:lang w:eastAsia="es-AR"/>
        </w:rPr>
        <w:t>....................................</w:t>
      </w:r>
    </w:p>
    <w:p w:rsidR="00233025" w:rsidRPr="003952C1" w:rsidRDefault="00233025" w:rsidP="00233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color w:val="000000"/>
          <w:lang w:eastAsia="es-AR"/>
        </w:rPr>
        <w:tab/>
      </w:r>
      <w:r w:rsidRPr="003952C1">
        <w:rPr>
          <w:rFonts w:ascii="Calibri" w:eastAsia="Times New Roman" w:hAnsi="Calibri" w:cs="Times New Roman"/>
          <w:color w:val="000000"/>
          <w:lang w:eastAsia="es-AR"/>
        </w:rPr>
        <w:tab/>
      </w:r>
      <w:r w:rsidRPr="003952C1">
        <w:rPr>
          <w:rFonts w:ascii="Calibri" w:eastAsia="Times New Roman" w:hAnsi="Calibri" w:cs="Times New Roman"/>
          <w:color w:val="000000"/>
          <w:lang w:eastAsia="es-AR"/>
        </w:rPr>
        <w:tab/>
      </w:r>
      <w:r w:rsidRPr="003952C1">
        <w:rPr>
          <w:rFonts w:ascii="Calibri" w:eastAsia="Times New Roman" w:hAnsi="Calibri" w:cs="Times New Roman"/>
          <w:color w:val="000000"/>
          <w:lang w:eastAsia="es-AR"/>
        </w:rPr>
        <w:tab/>
      </w:r>
      <w:r w:rsidRPr="003952C1">
        <w:rPr>
          <w:rFonts w:ascii="Calibri" w:eastAsia="Times New Roman" w:hAnsi="Calibri" w:cs="Times New Roman"/>
          <w:color w:val="000000"/>
          <w:lang w:eastAsia="es-AR"/>
        </w:rPr>
        <w:tab/>
      </w:r>
      <w:r w:rsidRPr="003952C1">
        <w:rPr>
          <w:rFonts w:ascii="Calibri" w:eastAsia="Times New Roman" w:hAnsi="Calibri" w:cs="Times New Roman"/>
          <w:color w:val="000000"/>
          <w:lang w:eastAsia="es-AR"/>
        </w:rPr>
        <w:tab/>
      </w:r>
      <w:r w:rsidRPr="003952C1">
        <w:rPr>
          <w:rFonts w:ascii="Calibri" w:eastAsia="Times New Roman" w:hAnsi="Calibri" w:cs="Times New Roman"/>
          <w:color w:val="000000"/>
          <w:lang w:eastAsia="es-AR"/>
        </w:rPr>
        <w:tab/>
        <w:t xml:space="preserve">                                   Firma del aspirante</w:t>
      </w:r>
    </w:p>
    <w:p w:rsidR="00233025" w:rsidRPr="003952C1" w:rsidRDefault="00233025" w:rsidP="0023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33025" w:rsidRPr="003952C1" w:rsidRDefault="00233025" w:rsidP="00233025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b/>
          <w:bCs/>
          <w:color w:val="000000"/>
          <w:lang w:eastAsia="es-AR"/>
        </w:rPr>
        <w:t>CONFORMIDAD PROFESOR/A TITULAR DE CÁTEDRA</w:t>
      </w:r>
    </w:p>
    <w:p w:rsidR="00233025" w:rsidRPr="003952C1" w:rsidRDefault="00233025" w:rsidP="00233025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33025" w:rsidRPr="003952C1" w:rsidRDefault="00233025" w:rsidP="00233025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color w:val="000000"/>
          <w:lang w:eastAsia="es-AR"/>
        </w:rPr>
        <w:t>Firma:          ………………………….</w:t>
      </w:r>
    </w:p>
    <w:p w:rsidR="00233025" w:rsidRPr="003952C1" w:rsidRDefault="00233025" w:rsidP="00233025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color w:val="000000"/>
          <w:lang w:eastAsia="es-AR"/>
        </w:rPr>
        <w:t>Aclaración:   ………………………….</w:t>
      </w:r>
    </w:p>
    <w:p w:rsidR="00233025" w:rsidRPr="003952C1" w:rsidRDefault="00233025" w:rsidP="00233025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color w:val="000000"/>
          <w:lang w:eastAsia="es-AR"/>
        </w:rPr>
        <w:t>Lugar y Fecha: ………………………</w:t>
      </w:r>
    </w:p>
    <w:p w:rsidR="00233025" w:rsidRPr="003952C1" w:rsidRDefault="00233025" w:rsidP="002330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33025" w:rsidRPr="003952C1" w:rsidRDefault="00233025" w:rsidP="00233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b/>
          <w:bCs/>
          <w:color w:val="000000"/>
          <w:lang w:eastAsia="es-AR"/>
        </w:rPr>
        <w:t>IMPORTANTE:</w:t>
      </w:r>
    </w:p>
    <w:p w:rsidR="00233025" w:rsidRPr="003952C1" w:rsidRDefault="00233025" w:rsidP="00233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color w:val="000000"/>
          <w:lang w:eastAsia="es-AR"/>
        </w:rPr>
        <w:t>No se admitirá en ningún caso la solicitud sin la conformidad del profesor/a titular o a cargo de la cátedra.</w:t>
      </w:r>
    </w:p>
    <w:p w:rsidR="00233025" w:rsidRPr="003952C1" w:rsidRDefault="00233025" w:rsidP="00233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952C1">
        <w:rPr>
          <w:rFonts w:ascii="Calibri" w:eastAsia="Times New Roman" w:hAnsi="Calibri" w:cs="Times New Roman"/>
          <w:color w:val="000000"/>
          <w:lang w:eastAsia="es-AR"/>
        </w:rPr>
        <w:t xml:space="preserve">Para la recepción del presente formulario deberá también acompañarse </w:t>
      </w:r>
      <w:r w:rsidR="00A545ED">
        <w:rPr>
          <w:rFonts w:ascii="Calibri" w:eastAsia="Times New Roman" w:hAnsi="Calibri" w:cs="Times New Roman"/>
          <w:color w:val="000000"/>
          <w:lang w:eastAsia="es-AR"/>
        </w:rPr>
        <w:t>una captura del Centro de Consulta Personal</w:t>
      </w:r>
      <w:r w:rsidRPr="003952C1"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r w:rsidR="00A545ED">
        <w:rPr>
          <w:rFonts w:ascii="Calibri" w:eastAsia="Times New Roman" w:hAnsi="Calibri" w:cs="Times New Roman"/>
          <w:color w:val="000000"/>
          <w:lang w:eastAsia="es-AR"/>
        </w:rPr>
        <w:t>con la indicación de la asignatura aprobada.</w:t>
      </w:r>
      <w:r w:rsidRPr="003952C1">
        <w:rPr>
          <w:rFonts w:ascii="Calibri" w:eastAsia="Times New Roman" w:hAnsi="Calibri" w:cs="Times New Roman"/>
          <w:color w:val="000000"/>
          <w:lang w:eastAsia="es-AR"/>
        </w:rPr>
        <w:t xml:space="preserve"> (</w:t>
      </w:r>
      <w:hyperlink r:id="rId4" w:history="1">
        <w:r w:rsidRPr="003952C1">
          <w:rPr>
            <w:rFonts w:ascii="Calibri" w:eastAsia="Times New Roman" w:hAnsi="Calibri" w:cs="Times New Roman"/>
            <w:color w:val="0563C1"/>
            <w:u w:val="single"/>
            <w:lang w:eastAsia="es-AR"/>
          </w:rPr>
          <w:t>http://centroconsultas.derecho.uba.ar/co</w:t>
        </w:r>
        <w:bookmarkStart w:id="0" w:name="_GoBack"/>
        <w:bookmarkEnd w:id="0"/>
        <w:r w:rsidRPr="003952C1">
          <w:rPr>
            <w:rFonts w:ascii="Calibri" w:eastAsia="Times New Roman" w:hAnsi="Calibri" w:cs="Times New Roman"/>
            <w:color w:val="0563C1"/>
            <w:u w:val="single"/>
            <w:lang w:eastAsia="es-AR"/>
          </w:rPr>
          <w:t>nsultas/</w:t>
        </w:r>
      </w:hyperlink>
      <w:r w:rsidRPr="003952C1">
        <w:rPr>
          <w:rFonts w:ascii="Calibri" w:eastAsia="Times New Roman" w:hAnsi="Calibri" w:cs="Times New Roman"/>
          <w:color w:val="000000"/>
          <w:lang w:eastAsia="es-AR"/>
        </w:rPr>
        <w:t>) </w:t>
      </w:r>
    </w:p>
    <w:p w:rsidR="00CE4D9A" w:rsidRDefault="00A545ED"/>
    <w:sectPr w:rsidR="00CE4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25"/>
    <w:rsid w:val="00233025"/>
    <w:rsid w:val="00821A50"/>
    <w:rsid w:val="009C170B"/>
    <w:rsid w:val="00A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A6B75F"/>
  <w15:chartTrackingRefBased/>
  <w15:docId w15:val="{28005E38-2539-471A-A393-BA956C14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ntroconsultas.derecho.uba.ar/consult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Dpto. Carrera y Desarrollo Docente</dc:creator>
  <cp:keywords/>
  <dc:description/>
  <cp:lastModifiedBy>Dpto. Carrera y Desarrollo Docente</cp:lastModifiedBy>
  <cp:revision>2</cp:revision>
  <dcterms:created xsi:type="dcterms:W3CDTF">2023-10-18T19:33:00Z</dcterms:created>
  <dcterms:modified xsi:type="dcterms:W3CDTF">2023-10-20T20:46:00Z</dcterms:modified>
</cp:coreProperties>
</file>